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C72AD5" w:rsidTr="00121836">
        <w:tc>
          <w:tcPr>
            <w:tcW w:w="4820" w:type="dxa"/>
          </w:tcPr>
          <w:p w:rsidR="00C72AD5" w:rsidRDefault="00C72AD5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/>
                <w:szCs w:val="20"/>
              </w:rPr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72AD5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C72AD5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C72AD5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8" type="#_x0000_t32" style="position:absolute;left:0;text-align:left;margin-left:74.6pt;margin-top:5.35pt;width:69.5pt;height:0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72AD5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72AD5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C72AD5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79" type="#_x0000_t32" style="position:absolute;left:0;text-align:left;margin-left:78.65pt;margin-top:7.9pt;width:150.25pt;height:0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C72AD5" w:rsidRPr="00EC4EDD" w:rsidRDefault="00C72AD5" w:rsidP="00C72AD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C72AD5" w:rsidRPr="00EC4EDD" w:rsidRDefault="00C72AD5" w:rsidP="00C72AD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16CĐ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(N1,2)  </w:t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C72AD5" w:rsidRPr="00EC4EDD" w:rsidRDefault="00C72AD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 xml:space="preserve">nghỉ </w:t>
            </w:r>
            <w:r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họp toàn trường cuối năm (nhóm chiều)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C72AD5" w:rsidRPr="00EC4EDD" w:rsidRDefault="00C72AD5" w:rsidP="00C72AD5">
      <w:pPr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C72AD5" w:rsidRDefault="00C72AD5" w:rsidP="00C72AD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C72AD5" w:rsidRDefault="009251CA" w:rsidP="00FC4980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1F6D63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62" type="#_x0000_t32" style="position:absolute;left:0;text-align:left;margin-left:74.6pt;margin-top:5.35pt;width:69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72AD5" w:rsidRDefault="00C72AD5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1F6D63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63" type="#_x0000_t32" style="position:absolute;left:0;text-align:left;margin-left:78.65pt;margin-top:7.9pt;width:150.2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lastRenderedPageBreak/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C72AD5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C72AD5">
        <w:rPr>
          <w:rFonts w:ascii="Times New Roman" w:hAnsi="Times New Roman"/>
          <w:sz w:val="24"/>
        </w:rPr>
        <w:t>7</w:t>
      </w:r>
      <w:r w:rsidR="00127659">
        <w:rPr>
          <w:rFonts w:ascii="Times New Roman" w:hAnsi="Times New Roman"/>
          <w:sz w:val="24"/>
        </w:rPr>
        <w:t>C</w:t>
      </w:r>
      <w:r w:rsidR="00C72AD5">
        <w:rPr>
          <w:rFonts w:ascii="Times New Roman" w:hAnsi="Times New Roman"/>
          <w:sz w:val="24"/>
        </w:rPr>
        <w:t>1-TĐH</w:t>
      </w:r>
      <w:r w:rsidR="008C6699">
        <w:rPr>
          <w:rFonts w:ascii="Times New Roman" w:hAnsi="Times New Roman"/>
          <w:sz w:val="24"/>
        </w:rPr>
        <w:t>1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912F1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12F1A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F7768B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 xml:space="preserve">nghỉ </w:t>
            </w:r>
            <w:r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họp toàn trường cuối năm (nhóm chiều)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C72AD5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9F65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72AD5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9F650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8B48F0" w:rsidRDefault="00C72AD5" w:rsidP="00F57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444098">
        <w:rPr>
          <w:rFonts w:ascii="Times New Roman" w:hAnsi="Times New Roman"/>
          <w:i/>
          <w:sz w:val="24"/>
          <w:lang w:val="sv-SE"/>
        </w:rPr>
        <w:t>1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444098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Huỳnh Ngọc Mai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>Huỳnh Ngọc Mai</w:t>
      </w:r>
    </w:p>
    <w:p w:rsidR="008C6699" w:rsidRDefault="008C6699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C6699" w:rsidTr="00121836">
        <w:tc>
          <w:tcPr>
            <w:tcW w:w="4820" w:type="dxa"/>
          </w:tcPr>
          <w:p w:rsidR="008C6699" w:rsidRDefault="008C6699" w:rsidP="00121836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8C6699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82" type="#_x0000_t32" style="position:absolute;left:0;text-align:left;margin-left:74.6pt;margin-top:5.35pt;width:69.5pt;height:0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C6699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83" type="#_x0000_t32" style="position:absolute;left:0;text-align:left;margin-left:78.65pt;margin-top:7.9pt;width:150.25pt;height:0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C6699" w:rsidRPr="00EC4EDD" w:rsidRDefault="008C6699" w:rsidP="008C669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C6699" w:rsidRPr="00EC4EDD" w:rsidRDefault="008C6699" w:rsidP="008C669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C6699" w:rsidRPr="00EC4EDD" w:rsidRDefault="008C6699" w:rsidP="008C6699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17C2-ĐĐT1</w:t>
      </w:r>
    </w:p>
    <w:p w:rsidR="008C6699" w:rsidRPr="00EC4EDD" w:rsidRDefault="008C6699" w:rsidP="008C66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EC4EDD" w:rsidRDefault="008C6699" w:rsidP="008C66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EC4EDD" w:rsidRDefault="008C6699" w:rsidP="008C66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EC4EDD" w:rsidRDefault="008C6699" w:rsidP="008C669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80087F" w:rsidRDefault="008C6699" w:rsidP="008C6699">
      <w:pPr>
        <w:jc w:val="both"/>
        <w:rPr>
          <w:rFonts w:ascii="Times New Roman" w:hAnsi="Times New Roman"/>
          <w:sz w:val="16"/>
          <w:szCs w:val="16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C6699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C6699" w:rsidRPr="00EC4EDD" w:rsidRDefault="008C6699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07/05 ÷  12/05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 xml:space="preserve">Khảo sát bộ thí nghiệm Kỹ thuật số               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14/05 ÷  19/05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các cổng Logic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21/05 ÷  26/05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 xml:space="preserve">Thực hành các cổng Logic (tt)  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28/05 ÷  02/06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các mạch dùng cổng Logic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04/06 ÷  09/06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Flip Flop D và mạch ghi chuyển</w:t>
            </w:r>
          </w:p>
        </w:tc>
      </w:tr>
      <w:tr w:rsidR="008008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11/06 ÷  16/06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Flip Flop D và mạch ghi chuyển (tt)</w:t>
            </w:r>
          </w:p>
        </w:tc>
      </w:tr>
      <w:tr w:rsidR="008008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18/06 ÷  23/06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ghi chuyển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/06 ÷  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Flip Flop JK và mạch đếm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07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Flip Flop JK và mạch đếm (tt)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14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đếm (tt)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21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đếm (tt)</w:t>
            </w:r>
          </w:p>
        </w:tc>
      </w:tr>
      <w:tr w:rsidR="00121836" w:rsidRPr="00EC4EDD" w:rsidTr="0080087F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28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mã hóa</w:t>
            </w:r>
          </w:p>
        </w:tc>
      </w:tr>
      <w:tr w:rsidR="00121836" w:rsidRPr="00EC4EDD" w:rsidTr="0080087F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04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giải mã</w:t>
            </w:r>
          </w:p>
        </w:tc>
      </w:tr>
      <w:tr w:rsidR="00121836" w:rsidRPr="00EC4EDD" w:rsidTr="0080087F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11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đa hợp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18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 giải đa hợp</w:t>
            </w:r>
          </w:p>
        </w:tc>
      </w:tr>
    </w:tbl>
    <w:p w:rsidR="008C6699" w:rsidRPr="0080087F" w:rsidRDefault="008C6699" w:rsidP="008C6699">
      <w:pPr>
        <w:rPr>
          <w:rFonts w:ascii="Times New Roman" w:hAnsi="Times New Roman"/>
          <w:sz w:val="16"/>
          <w:szCs w:val="16"/>
          <w:lang w:val="sv-SE"/>
        </w:rPr>
      </w:pPr>
    </w:p>
    <w:p w:rsidR="008C6699" w:rsidRPr="00EC4EDD" w:rsidRDefault="008C6699" w:rsidP="008C669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B01B24">
        <w:rPr>
          <w:rFonts w:ascii="Times New Roman" w:hAnsi="Times New Roman"/>
          <w:i/>
          <w:sz w:val="24"/>
          <w:lang w:val="sv-SE"/>
        </w:rPr>
        <w:t>3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8C6699" w:rsidRPr="00EC4EDD" w:rsidRDefault="008C6699" w:rsidP="008C669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EC4EDD" w:rsidRDefault="008C6699" w:rsidP="008C66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C6699" w:rsidRPr="00EC4EDD" w:rsidRDefault="008C6699" w:rsidP="008C66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C6699" w:rsidRDefault="008C6699" w:rsidP="008C6699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8C669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br w:type="page"/>
            </w:r>
            <w:r w:rsidR="009251CA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9251C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1F6D63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58" type="#_x0000_t32" style="position:absolute;left:0;text-align:left;margin-left:74.6pt;margin-top:5.35pt;width:69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1F6D63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59" type="#_x0000_t32" style="position:absolute;left:0;text-align:left;margin-left:78.65pt;margin-top:7.9pt;width:150.2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400CA7" w:rsidRPr="00EC4EDD" w:rsidRDefault="00400CA7" w:rsidP="00400CA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00CA7" w:rsidRPr="00EC4EDD" w:rsidRDefault="00400CA7" w:rsidP="00400CA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D424D5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D424D5">
        <w:rPr>
          <w:rFonts w:ascii="Times New Roman" w:hAnsi="Times New Roman"/>
          <w:sz w:val="24"/>
        </w:rPr>
        <w:t>TĐH1, Đ</w:t>
      </w:r>
      <w:r w:rsidR="006D0BDA">
        <w:rPr>
          <w:rFonts w:ascii="Times New Roman" w:hAnsi="Times New Roman"/>
          <w:sz w:val="24"/>
        </w:rPr>
        <w:t>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 </w:t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D424D5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D424D5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12183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 – truy xuất dữ liệu</w:t>
            </w:r>
          </w:p>
        </w:tc>
      </w:tr>
      <w:tr w:rsidR="009D7249" w:rsidRPr="00EC4EDD" w:rsidTr="009D724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400CA7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D532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00CA7" w:rsidRPr="00EC4EDD" w:rsidRDefault="00400CA7" w:rsidP="00400CA7">
      <w:pPr>
        <w:rPr>
          <w:rFonts w:ascii="Times New Roman" w:hAnsi="Times New Roman"/>
          <w:sz w:val="24"/>
          <w:lang w:val="sv-SE"/>
        </w:rPr>
      </w:pPr>
    </w:p>
    <w:p w:rsidR="00400CA7" w:rsidRPr="00EC4EDD" w:rsidRDefault="003F1AEE" w:rsidP="00400CA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>Trưởng Khoa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00CA7">
        <w:rPr>
          <w:rFonts w:ascii="Times New Roman" w:hAnsi="Times New Roman"/>
          <w:sz w:val="24"/>
          <w:lang w:val="sv-SE"/>
        </w:rPr>
        <w:t>bộ</w:t>
      </w:r>
      <w:r w:rsidR="00400CA7" w:rsidRPr="00EC4EDD">
        <w:rPr>
          <w:rFonts w:ascii="Times New Roman" w:hAnsi="Times New Roman"/>
          <w:sz w:val="24"/>
          <w:lang w:val="sv-SE"/>
        </w:rPr>
        <w:t xml:space="preserve"> môn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 xml:space="preserve">     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400CA7">
        <w:rPr>
          <w:rFonts w:ascii="Times New Roman" w:hAnsi="Times New Roman"/>
          <w:i/>
          <w:sz w:val="24"/>
          <w:lang w:val="sv-SE"/>
        </w:rPr>
        <w:t xml:space="preserve">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400CA7">
        <w:rPr>
          <w:rFonts w:ascii="Times New Roman" w:hAnsi="Times New Roman"/>
          <w:i/>
          <w:sz w:val="24"/>
          <w:lang w:val="sv-SE"/>
        </w:rPr>
        <w:t>0</w:t>
      </w:r>
      <w:r w:rsidR="009D7249">
        <w:rPr>
          <w:rFonts w:ascii="Times New Roman" w:hAnsi="Times New Roman"/>
          <w:i/>
          <w:sz w:val="24"/>
          <w:lang w:val="sv-SE"/>
        </w:rPr>
        <w:t>1</w:t>
      </w:r>
      <w:r w:rsidR="00400CA7">
        <w:rPr>
          <w:rFonts w:ascii="Times New Roman" w:hAnsi="Times New Roman"/>
          <w:i/>
          <w:sz w:val="24"/>
          <w:lang w:val="sv-SE"/>
        </w:rPr>
        <w:t xml:space="preserve"> </w:t>
      </w:r>
      <w:r w:rsidR="00400CA7" w:rsidRPr="00EC4EDD">
        <w:rPr>
          <w:rFonts w:ascii="Times New Roman" w:hAnsi="Times New Roman"/>
          <w:i/>
          <w:sz w:val="24"/>
          <w:lang w:val="sv-SE"/>
        </w:rPr>
        <w:t>năm 201</w:t>
      </w:r>
      <w:r w:rsidR="009D7249">
        <w:rPr>
          <w:rFonts w:ascii="Times New Roman" w:hAnsi="Times New Roman"/>
          <w:i/>
          <w:sz w:val="24"/>
          <w:lang w:val="sv-SE"/>
        </w:rPr>
        <w:t>8</w:t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00CA7" w:rsidP="00400CA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3F1AEE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B13948">
        <w:rPr>
          <w:rFonts w:ascii="Times New Roman" w:hAnsi="Times New Roman"/>
          <w:sz w:val="24"/>
          <w:lang w:val="sv-SE"/>
        </w:rPr>
        <w:tab/>
      </w:r>
      <w:r w:rsidR="00B13948"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  <w:lang w:val="sv-SE"/>
        </w:rPr>
        <w:t>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EC4EDD" w:rsidRPr="00EC4EDD" w:rsidRDefault="00E75F66" w:rsidP="00310320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5E637F" w:rsidRDefault="005E637F"/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5E637F" w:rsidTr="00121836">
        <w:tc>
          <w:tcPr>
            <w:tcW w:w="4820" w:type="dxa"/>
          </w:tcPr>
          <w:p w:rsidR="005E637F" w:rsidRDefault="008C6699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br w:type="page"/>
            </w:r>
            <w:r w:rsidR="009D7249">
              <w:br w:type="page"/>
            </w:r>
            <w:r w:rsidR="005E637F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5E637F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E637F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E637F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E637F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80" type="#_x0000_t32" style="position:absolute;left:0;text-align:left;margin-left:74.6pt;margin-top:5.35pt;width:69.5pt;height:0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E637F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E637F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E637F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81" type="#_x0000_t32" style="position:absolute;left:0;text-align:left;margin-left:78.65pt;margin-top:7.9pt;width:150.25pt;height:0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5E637F" w:rsidRPr="00EC4EDD" w:rsidRDefault="005E637F" w:rsidP="005E637F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E637F" w:rsidRPr="00EC4EDD" w:rsidRDefault="005E637F" w:rsidP="005E637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 xml:space="preserve">16CĐ </w:t>
      </w:r>
      <w:r w:rsidR="004252E5">
        <w:rPr>
          <w:rFonts w:ascii="Times New Roman" w:hAnsi="Times New Roman"/>
          <w:sz w:val="24"/>
        </w:rPr>
        <w:t>ĐCN2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 </w:t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5E637F" w:rsidRPr="00EC4EDD" w:rsidRDefault="005E637F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 – truy xuất dữ liệu</w:t>
            </w:r>
          </w:p>
        </w:tc>
      </w:tr>
      <w:tr w:rsidR="005E637F" w:rsidRPr="00EC4EDD" w:rsidTr="00121836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964E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="00964E98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6/05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E637F" w:rsidRPr="00EC4EDD" w:rsidRDefault="005E637F" w:rsidP="005E637F">
      <w:pPr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9D7249" w:rsidRDefault="005E637F" w:rsidP="005E637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5E637F" w:rsidRDefault="005E637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p w:rsidR="005E637F" w:rsidRDefault="005E637F" w:rsidP="005E637F"/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D724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  <w:r w:rsidR="009251CA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9251C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1F6D63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56" type="#_x0000_t32" style="position:absolute;left:0;text-align:left;margin-left:74.6pt;margin-top:5.35pt;width:69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1F6D63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57" type="#_x0000_t32" style="position:absolute;left:0;text-align:left;margin-left:78.65pt;margin-top:7.9pt;width:150.2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5B5A20" w:rsidRDefault="008A10CE" w:rsidP="008A10CE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126D32">
        <w:rPr>
          <w:rFonts w:ascii="Times New Roman" w:hAnsi="Times New Roman"/>
          <w:b/>
          <w:color w:val="000000"/>
          <w:sz w:val="26"/>
          <w:szCs w:val="26"/>
        </w:rPr>
        <w:t>TT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322D34">
        <w:rPr>
          <w:rFonts w:ascii="Times New Roman" w:hAnsi="Times New Roman"/>
          <w:sz w:val="24"/>
        </w:rPr>
        <w:t>5TCN</w:t>
      </w:r>
      <w:r w:rsidR="00FC4980">
        <w:rPr>
          <w:rFonts w:ascii="Times New Roman" w:hAnsi="Times New Roman"/>
          <w:sz w:val="24"/>
        </w:rPr>
        <w:t>-</w:t>
      </w:r>
      <w:r w:rsidR="009251CA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>Đ</w:t>
      </w:r>
      <w:r w:rsidR="009251CA">
        <w:rPr>
          <w:rFonts w:ascii="Times New Roman" w:hAnsi="Times New Roman"/>
          <w:sz w:val="24"/>
        </w:rPr>
        <w:t>L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22D34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9251CA"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C653D9">
        <w:rPr>
          <w:rFonts w:ascii="Times New Roman" w:hAnsi="Times New Roman"/>
          <w:sz w:val="24"/>
          <w:lang w:val="sv-SE"/>
        </w:rPr>
        <w:t>4</w:t>
      </w:r>
      <w:r w:rsidR="00322D34">
        <w:rPr>
          <w:rFonts w:ascii="Times New Roman" w:hAnsi="Times New Roman"/>
          <w:sz w:val="24"/>
          <w:lang w:val="sv-SE"/>
        </w:rPr>
        <w:t>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  <w:r w:rsidR="0049463B">
              <w:rPr>
                <w:rFonts w:ascii="Times New Roman" w:hAnsi="Times New Roman"/>
                <w:sz w:val="26"/>
              </w:rPr>
              <w:t xml:space="preserve"> </w:t>
            </w:r>
            <w:r w:rsidR="0049463B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AD63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điều khiển – mạch điều khiển Logic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C4980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FC4980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mạch điều khiển động cơ trong trang bị điện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C4980">
              <w:rPr>
                <w:rFonts w:ascii="Times New Roman" w:hAnsi="Times New Roman"/>
                <w:sz w:val="26"/>
              </w:rPr>
              <w:t>9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</w:t>
            </w:r>
            <w:r w:rsidR="00FC4980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PLC - Kết nối với thiết bị bên ngoài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cơ bản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287468">
              <w:rPr>
                <w:rFonts w:ascii="Times New Roman" w:hAnsi="Times New Roman"/>
                <w:caps/>
                <w:sz w:val="26"/>
              </w:rPr>
              <w:t xml:space="preserve">TH </w:t>
            </w:r>
            <w:r w:rsidR="00287468">
              <w:rPr>
                <w:rFonts w:ascii="Times New Roman" w:hAnsi="Times New Roman"/>
                <w:sz w:val="26"/>
                <w:szCs w:val="26"/>
              </w:rPr>
              <w:t>Các lệnh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4754F2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 các mạch điều khiển Motor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đổi sao-tam giác và đảo chiều quay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72C2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tuần tự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72C2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mở rộng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TH Các lệnh mở rộng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287468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điều khiển giảm dòng mở máy Rotor dây quấn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287468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Điều khiển motor có tín hiệu cảm biến - </w:t>
            </w:r>
            <w:r w:rsidR="00FC72C2"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5B5A20" w:rsidRDefault="008A10CE" w:rsidP="008A10CE">
      <w:pPr>
        <w:rPr>
          <w:rFonts w:ascii="Times New Roman" w:hAnsi="Times New Roman"/>
          <w:sz w:val="16"/>
          <w:szCs w:val="16"/>
          <w:lang w:val="sv-SE"/>
        </w:rPr>
      </w:pPr>
    </w:p>
    <w:p w:rsidR="008A10CE" w:rsidRPr="00EC4EDD" w:rsidRDefault="008A10CE" w:rsidP="006E4D5D">
      <w:pPr>
        <w:tabs>
          <w:tab w:val="center" w:pos="1560"/>
          <w:tab w:val="center" w:pos="5529"/>
          <w:tab w:val="center" w:pos="7513"/>
          <w:tab w:val="center" w:pos="10773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E4D5D">
        <w:rPr>
          <w:rFonts w:ascii="Times New Roman" w:hAnsi="Times New Roman"/>
          <w:sz w:val="24"/>
          <w:lang w:val="sv-SE"/>
        </w:rPr>
        <w:t xml:space="preserve">  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7C4C0D"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6E4D5D">
        <w:rPr>
          <w:rFonts w:ascii="Times New Roman" w:hAnsi="Times New Roman"/>
          <w:i/>
          <w:sz w:val="24"/>
          <w:lang w:val="sv-SE"/>
        </w:rPr>
        <w:t>01</w:t>
      </w:r>
      <w:r w:rsidR="007C4C0D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394CFB">
        <w:rPr>
          <w:rFonts w:ascii="Times New Roman" w:hAnsi="Times New Roman"/>
          <w:i/>
          <w:sz w:val="24"/>
          <w:lang w:val="sv-SE"/>
        </w:rPr>
        <w:t>8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="00EC4EDD" w:rsidRPr="00EC4EDD">
        <w:rPr>
          <w:rFonts w:ascii="Times New Roman" w:hAnsi="Times New Roman"/>
          <w:caps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>Huỳnh Ngọc Mai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>Huỳnh Ngọc Mai</w:t>
      </w: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523356" w:rsidTr="00121836">
        <w:tc>
          <w:tcPr>
            <w:tcW w:w="4820" w:type="dxa"/>
          </w:tcPr>
          <w:p w:rsidR="00621066" w:rsidRDefault="00523356" w:rsidP="00121836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23356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74" type="#_x0000_t32" style="position:absolute;left:0;text-align:left;margin-left:74.6pt;margin-top:5.35pt;width:69.5pt;height:0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21066" w:rsidRDefault="0062106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3356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75" type="#_x0000_t32" style="position:absolute;left:0;text-align:left;margin-left:78.65pt;margin-top:7.9pt;width:150.25pt;height:0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523356" w:rsidRPr="00EC4EDD" w:rsidRDefault="00523356" w:rsidP="0052335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3356" w:rsidRPr="005B5A20" w:rsidRDefault="00523356" w:rsidP="00523356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color w:val="000000"/>
          <w:sz w:val="26"/>
          <w:szCs w:val="26"/>
        </w:rPr>
        <w:t>TT PLC</w:t>
      </w:r>
      <w:r>
        <w:rPr>
          <w:rFonts w:ascii="Times New Roman" w:hAnsi="Times New Roman"/>
          <w:sz w:val="24"/>
        </w:rPr>
        <w:t xml:space="preserve"> </w:t>
      </w:r>
      <w:r w:rsidRPr="00523356">
        <w:rPr>
          <w:rFonts w:ascii="Times New Roman" w:hAnsi="Times New Roman"/>
          <w:b/>
          <w:sz w:val="24"/>
        </w:rPr>
        <w:t>Cơ bản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15TC-</w:t>
      </w:r>
      <w:r w:rsidR="008C19E0">
        <w:rPr>
          <w:rFonts w:ascii="Times New Roman" w:hAnsi="Times New Roman"/>
          <w:sz w:val="24"/>
        </w:rPr>
        <w:t>Đ</w:t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9E068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9E068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52335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523356" w:rsidRPr="00EC4EDD" w:rsidRDefault="00523356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C1594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Hướng dẫn sử dụng phần mềm lập trình PLC – TH lệnh PLC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AD63EB"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thiết bị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  <w:r w:rsidR="00F11F65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F11F65" w:rsidRPr="00F11F65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>Nghỉ học chính trị</w:t>
            </w:r>
            <w:r w:rsidR="008371F3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 xml:space="preserve"> thứ 3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67FE0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F29CF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 (tt)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67FE0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</w:t>
            </w:r>
          </w:p>
        </w:tc>
      </w:tr>
      <w:tr w:rsidR="0052335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23356" w:rsidRPr="00310FC9" w:rsidRDefault="00523356" w:rsidP="00523356">
      <w:pPr>
        <w:rPr>
          <w:rFonts w:ascii="Times New Roman" w:hAnsi="Times New Roman"/>
          <w:sz w:val="36"/>
          <w:szCs w:val="36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25586B">
        <w:rPr>
          <w:rFonts w:ascii="Times New Roman" w:hAnsi="Times New Roman"/>
          <w:i/>
          <w:sz w:val="24"/>
          <w:lang w:val="sv-SE"/>
        </w:rPr>
        <w:t>01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Default="00523356" w:rsidP="00523356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DD0FC0" w:rsidRPr="00DD0FC0" w:rsidRDefault="00621066" w:rsidP="00621066">
      <w:pPr>
        <w:ind w:firstLine="99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  <w:r w:rsidRPr="00DD0FC0">
        <w:rPr>
          <w:rFonts w:ascii="Times New Roman" w:hAnsi="Times New Roman"/>
          <w:sz w:val="26"/>
          <w:szCs w:val="26"/>
        </w:rPr>
        <w:t xml:space="preserve"> </w:t>
      </w:r>
      <w:r w:rsidR="00DD0FC0" w:rsidRPr="00DD0FC0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1F6D63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70" type="#_x0000_t32" style="position:absolute;left:0;text-align:left;margin-left:74.6pt;margin-top:5.35pt;width:69.5pt;height:0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1F6D63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71" type="#_x0000_t32" style="position:absolute;left:0;text-align:left;margin-left:78.65pt;margin-top:7.9pt;width:150.25pt;height:0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CĐ </w:t>
      </w:r>
      <w:r w:rsidR="007759BF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4578ED">
        <w:rPr>
          <w:rFonts w:ascii="Times New Roman" w:hAnsi="Times New Roman"/>
          <w:sz w:val="24"/>
        </w:rPr>
        <w:t>T</w:t>
      </w:r>
      <w:r w:rsidR="006D0BDA">
        <w:rPr>
          <w:rFonts w:ascii="Times New Roman" w:hAnsi="Times New Roman"/>
          <w:sz w:val="24"/>
        </w:rPr>
        <w:t>CN</w:t>
      </w:r>
      <w:r w:rsidR="004578ED"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 xml:space="preserve"> (3 nhóm)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AE083B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AE083B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4F10B8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8B48F0" w:rsidRDefault="00106CF2" w:rsidP="008E5F5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="008E5F58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 w:rsidR="008E5F58">
              <w:rPr>
                <w:rFonts w:ascii="Times New Roman" w:hAnsi="Times New Roman"/>
                <w:sz w:val="26"/>
                <w:szCs w:val="26"/>
              </w:rPr>
              <w:t xml:space="preserve"> , </w:t>
            </w:r>
            <w:r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D63EB"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8B48F0" w:rsidRDefault="00106CF2" w:rsidP="009E1B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</w:t>
            </w:r>
            <w:r w:rsidR="009E5722">
              <w:rPr>
                <w:rFonts w:ascii="Times New Roman" w:hAnsi="Times New Roman"/>
                <w:bCs/>
                <w:sz w:val="26"/>
                <w:szCs w:val="26"/>
              </w:rPr>
              <w:t xml:space="preserve"> - ứng dụng</w:t>
            </w:r>
          </w:p>
        </w:tc>
      </w:tr>
      <w:tr w:rsidR="00106CF2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8B48F0" w:rsidRDefault="009E5722" w:rsidP="004578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HMI Got1000.</w:t>
            </w:r>
            <w:r w:rsidR="008371F3">
              <w:rPr>
                <w:rFonts w:ascii="Times New Roman" w:hAnsi="Times New Roman"/>
                <w:bCs/>
                <w:sz w:val="26"/>
                <w:szCs w:val="26"/>
              </w:rPr>
              <w:t xml:space="preserve">          </w:t>
            </w:r>
            <w:r w:rsidR="008371F3" w:rsidRPr="00F11F65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>Nghỉ học chính trị</w:t>
            </w:r>
            <w:r w:rsidR="008371F3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 xml:space="preserve"> thứ 3</w:t>
            </w:r>
          </w:p>
        </w:tc>
      </w:tr>
      <w:tr w:rsidR="00106CF2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515931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Default="009E5722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8E5F58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8E5F58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515931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  <w:tr w:rsidR="008E5F58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37269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6A4020" w:rsidRDefault="008E5F58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5DDE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55DDE">
        <w:rPr>
          <w:rFonts w:ascii="Times New Roman" w:hAnsi="Times New Roman"/>
          <w:i/>
          <w:sz w:val="24"/>
          <w:lang w:val="sv-SE"/>
        </w:rPr>
        <w:t>8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Default="008404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40435" w:rsidTr="00121836">
        <w:tc>
          <w:tcPr>
            <w:tcW w:w="4820" w:type="dxa"/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840435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76" type="#_x0000_t32" style="position:absolute;left:0;text-align:left;margin-left:74.6pt;margin-top:5.35pt;width:69.5pt;height:0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40435" w:rsidRDefault="001F6D63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77" type="#_x0000_t32" style="position:absolute;left:0;text-align:left;margin-left:78.65pt;margin-top:7.9pt;width:150.25pt;height:0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40435" w:rsidRPr="00EC4EDD" w:rsidRDefault="00840435" w:rsidP="0084043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40435" w:rsidRPr="00EC4EDD" w:rsidRDefault="00840435" w:rsidP="0084043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15CĐ ĐCN1</w:t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4043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40435" w:rsidRPr="00EC4EDD" w:rsidRDefault="0084043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8B48F0" w:rsidRDefault="00840435" w:rsidP="008404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, phần mềm lập trình 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8B48F0" w:rsidRDefault="00840435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 - ứng dụng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8B48F0" w:rsidRDefault="00840435" w:rsidP="008404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Lập trình HMI Got1000.          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6A4020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840435" w:rsidRPr="00EC4EDD" w:rsidRDefault="00840435" w:rsidP="00840435">
      <w:pPr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Pr="00EC4EDD" w:rsidRDefault="00840435" w:rsidP="00840435">
      <w:pPr>
        <w:rPr>
          <w:rFonts w:ascii="Times New Roman" w:hAnsi="Times New Roman"/>
          <w:sz w:val="24"/>
        </w:rPr>
      </w:pPr>
    </w:p>
    <w:p w:rsidR="00964E98" w:rsidRDefault="00964E9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64E98" w:rsidTr="00366E36">
        <w:tc>
          <w:tcPr>
            <w:tcW w:w="4820" w:type="dxa"/>
          </w:tcPr>
          <w:p w:rsidR="00964E98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64E98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64E98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64E98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84" type="#_x0000_t32" style="position:absolute;left:0;text-align:left;margin-left:74.6pt;margin-top:5.35pt;width:69.5pt;height:0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64E98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64E98" w:rsidRDefault="00964E98" w:rsidP="00366E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64E98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D63">
              <w:rPr>
                <w:rFonts w:ascii="Times New Roman" w:hAnsi="Times New Roman"/>
                <w:noProof/>
                <w:szCs w:val="20"/>
              </w:rPr>
              <w:pict>
                <v:shape id="_x0000_s1085" type="#_x0000_t32" style="position:absolute;left:0;text-align:left;margin-left:78.65pt;margin-top:7.9pt;width:150.25pt;height:0;z-index:251744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964E98" w:rsidRPr="00EC4EDD" w:rsidRDefault="00964E98" w:rsidP="00964E98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964E98" w:rsidRPr="00EC4EDD" w:rsidRDefault="00964E98" w:rsidP="00964E98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964E98" w:rsidRPr="00EC4EDD" w:rsidRDefault="00964E98" w:rsidP="00964E98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15CĐ ĐCN4</w:t>
      </w:r>
    </w:p>
    <w:p w:rsidR="00964E98" w:rsidRPr="00EC4EDD" w:rsidRDefault="00964E98" w:rsidP="00964E98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Pr="00EC4EDD" w:rsidRDefault="00964E98" w:rsidP="00964E98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Pr="00EC4EDD" w:rsidRDefault="00964E98" w:rsidP="00964E98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Default="00964E98" w:rsidP="00964E98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Pr="00EC4EDD" w:rsidRDefault="00964E98" w:rsidP="00964E98">
      <w:pPr>
        <w:jc w:val="both"/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964E98" w:rsidRPr="00EC4EDD" w:rsidTr="00366E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964E98" w:rsidRPr="00EC4EDD" w:rsidRDefault="00964E98" w:rsidP="00366E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64E98" w:rsidRPr="00EC4EDD" w:rsidTr="00366E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21/05 ÷  26/05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B48F0" w:rsidRDefault="00964E98" w:rsidP="00366E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, phần mềm lập trình </w:t>
            </w:r>
          </w:p>
        </w:tc>
      </w:tr>
      <w:tr w:rsidR="00964E98" w:rsidRPr="00EC4EDD" w:rsidTr="00366E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28/05 ÷  02/06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4E98" w:rsidRPr="008B48F0" w:rsidRDefault="00964E98" w:rsidP="00366E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 - ứng dụng</w:t>
            </w:r>
          </w:p>
        </w:tc>
      </w:tr>
      <w:tr w:rsidR="00964E98" w:rsidRPr="00EC4EDD" w:rsidTr="00366E36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04/06 ÷  09/06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4E98" w:rsidRPr="008B48F0" w:rsidRDefault="00964E98" w:rsidP="00366E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Lập trình HMI Got1000.          </w:t>
            </w:r>
          </w:p>
        </w:tc>
      </w:tr>
      <w:tr w:rsidR="00964E98" w:rsidRPr="00EC4EDD" w:rsidTr="00366E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11/06 ÷  16/06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964E98" w:rsidRPr="00EC4EDD" w:rsidTr="00366E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80087F" w:rsidRDefault="00964E98" w:rsidP="00366E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18/06 ÷  23/06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EC4EDD" w:rsidRDefault="00964E98" w:rsidP="00366E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  <w:tr w:rsidR="00964E98" w:rsidRPr="00EC4EDD" w:rsidTr="00366E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Pr="006A4020" w:rsidRDefault="00964E98" w:rsidP="00366E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98" w:rsidRDefault="00964E98" w:rsidP="00366E36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964E98" w:rsidRPr="00EC4EDD" w:rsidRDefault="00964E98" w:rsidP="00964E98">
      <w:pPr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FF56E9">
        <w:rPr>
          <w:rFonts w:ascii="Times New Roman" w:hAnsi="Times New Roman"/>
          <w:i/>
          <w:sz w:val="24"/>
          <w:lang w:val="sv-SE"/>
        </w:rPr>
        <w:t>5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964E98" w:rsidRPr="00EC4EDD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964E98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964E98" w:rsidRPr="00EC4EDD" w:rsidRDefault="00964E98" w:rsidP="00964E98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964E98" w:rsidRDefault="00964E98" w:rsidP="00964E98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964E98" w:rsidRPr="00EC4EDD" w:rsidRDefault="00964E98" w:rsidP="00964E98">
      <w:pPr>
        <w:rPr>
          <w:rFonts w:ascii="Times New Roman" w:hAnsi="Times New Roman"/>
          <w:sz w:val="24"/>
        </w:rPr>
      </w:pPr>
    </w:p>
    <w:p w:rsidR="00964E98" w:rsidRDefault="00964E98" w:rsidP="00964E98">
      <w:pPr>
        <w:rPr>
          <w:rFonts w:ascii="Times New Roman" w:hAnsi="Times New Roman"/>
          <w:sz w:val="24"/>
        </w:rPr>
      </w:pPr>
    </w:p>
    <w:sectPr w:rsidR="00964E98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249D8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0E4C"/>
    <w:rsid w:val="001D684A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F9F"/>
    <w:rsid w:val="003B389B"/>
    <w:rsid w:val="003C5827"/>
    <w:rsid w:val="003C7ED4"/>
    <w:rsid w:val="003E3167"/>
    <w:rsid w:val="003E40FF"/>
    <w:rsid w:val="003E6310"/>
    <w:rsid w:val="003F1AEE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50DA6"/>
    <w:rsid w:val="005568E0"/>
    <w:rsid w:val="005636A5"/>
    <w:rsid w:val="005648EF"/>
    <w:rsid w:val="00571664"/>
    <w:rsid w:val="0059487E"/>
    <w:rsid w:val="005A22AC"/>
    <w:rsid w:val="005B2D89"/>
    <w:rsid w:val="005B5A20"/>
    <w:rsid w:val="005C1963"/>
    <w:rsid w:val="005C212A"/>
    <w:rsid w:val="005C67E2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A0A34"/>
    <w:rsid w:val="006A4835"/>
    <w:rsid w:val="006A761A"/>
    <w:rsid w:val="006B1BFB"/>
    <w:rsid w:val="006D0BDA"/>
    <w:rsid w:val="006D5CA6"/>
    <w:rsid w:val="006E4D5D"/>
    <w:rsid w:val="006F7551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F0B42"/>
    <w:rsid w:val="007F410D"/>
    <w:rsid w:val="0080087F"/>
    <w:rsid w:val="00805AEB"/>
    <w:rsid w:val="008253EE"/>
    <w:rsid w:val="008371F3"/>
    <w:rsid w:val="0083782A"/>
    <w:rsid w:val="00840435"/>
    <w:rsid w:val="0085252D"/>
    <w:rsid w:val="00873A3E"/>
    <w:rsid w:val="00875F16"/>
    <w:rsid w:val="00890DA8"/>
    <w:rsid w:val="008A10CE"/>
    <w:rsid w:val="008A23E8"/>
    <w:rsid w:val="008A64DC"/>
    <w:rsid w:val="008B48F0"/>
    <w:rsid w:val="008C19E0"/>
    <w:rsid w:val="008C6699"/>
    <w:rsid w:val="008E5F58"/>
    <w:rsid w:val="00902E23"/>
    <w:rsid w:val="00907895"/>
    <w:rsid w:val="00912590"/>
    <w:rsid w:val="00912F1A"/>
    <w:rsid w:val="0092195D"/>
    <w:rsid w:val="009251CA"/>
    <w:rsid w:val="00930944"/>
    <w:rsid w:val="00930B00"/>
    <w:rsid w:val="00931266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3D9"/>
    <w:rsid w:val="00B00616"/>
    <w:rsid w:val="00B01B24"/>
    <w:rsid w:val="00B13948"/>
    <w:rsid w:val="00B2540E"/>
    <w:rsid w:val="00B5742A"/>
    <w:rsid w:val="00B65D2D"/>
    <w:rsid w:val="00B70D37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5947"/>
    <w:rsid w:val="00C2186B"/>
    <w:rsid w:val="00C220B0"/>
    <w:rsid w:val="00C24ECB"/>
    <w:rsid w:val="00C26B57"/>
    <w:rsid w:val="00C37C88"/>
    <w:rsid w:val="00C52DF5"/>
    <w:rsid w:val="00C543EE"/>
    <w:rsid w:val="00C653D9"/>
    <w:rsid w:val="00C72AD5"/>
    <w:rsid w:val="00C72E97"/>
    <w:rsid w:val="00C81502"/>
    <w:rsid w:val="00CB25F2"/>
    <w:rsid w:val="00CC29AC"/>
    <w:rsid w:val="00CD3817"/>
    <w:rsid w:val="00CD6597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75F66"/>
    <w:rsid w:val="00E82492"/>
    <w:rsid w:val="00E83B93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  <o:rules v:ext="edit">
        <o:r id="V:Rule19" type="connector" idref="#_x0000_s1082"/>
        <o:r id="V:Rule20" type="connector" idref="#_x0000_s1071"/>
        <o:r id="V:Rule21" type="connector" idref="#_x0000_s1063"/>
        <o:r id="V:Rule22" type="connector" idref="#_x0000_s1056"/>
        <o:r id="V:Rule23" type="connector" idref="#_x0000_s1079"/>
        <o:r id="V:Rule24" type="connector" idref="#_x0000_s1083"/>
        <o:r id="V:Rule25" type="connector" idref="#_x0000_s1081"/>
        <o:r id="V:Rule26" type="connector" idref="#_x0000_s1075"/>
        <o:r id="V:Rule27" type="connector" idref="#_x0000_s1070"/>
        <o:r id="V:Rule28" type="connector" idref="#_x0000_s1062"/>
        <o:r id="V:Rule29" type="connector" idref="#_x0000_s1057"/>
        <o:r id="V:Rule30" type="connector" idref="#_x0000_s1059"/>
        <o:r id="V:Rule31" type="connector" idref="#_x0000_s1076"/>
        <o:r id="V:Rule32" type="connector" idref="#_x0000_s1074"/>
        <o:r id="V:Rule33" type="connector" idref="#_x0000_s1080"/>
        <o:r id="V:Rule34" type="connector" idref="#_x0000_s1077"/>
        <o:r id="V:Rule35" type="connector" idref="#_x0000_s1078"/>
        <o:r id="V:Rule36" type="connector" idref="#_x0000_s1058"/>
        <o:r id="V:Rule37" type="connector" idref="#_x0000_s1084"/>
        <o:r id="V:Rule38" type="connector" idref="#_x0000_s108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10</Pages>
  <Words>2241</Words>
  <Characters>12777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75</cp:revision>
  <cp:lastPrinted>2017-03-21T00:01:00Z</cp:lastPrinted>
  <dcterms:created xsi:type="dcterms:W3CDTF">2018-01-22T06:01:00Z</dcterms:created>
  <dcterms:modified xsi:type="dcterms:W3CDTF">2018-06-07T03:51:00Z</dcterms:modified>
</cp:coreProperties>
</file>